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8D" w:rsidRDefault="00E7353E">
      <w:r>
        <w:t>Tunnel Vision Dawn Run Results 18/11/16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270"/>
        <w:gridCol w:w="1700"/>
        <w:gridCol w:w="960"/>
        <w:gridCol w:w="3940"/>
      </w:tblGrid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Race number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Position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Time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/>
        </w:tc>
        <w:tc>
          <w:tcPr>
            <w:tcW w:w="1700" w:type="dxa"/>
            <w:noWrap/>
            <w:hideMark/>
          </w:tcPr>
          <w:p w:rsidR="00E7353E" w:rsidRPr="00E7353E" w:rsidRDefault="00E7353E"/>
        </w:tc>
        <w:tc>
          <w:tcPr>
            <w:tcW w:w="960" w:type="dxa"/>
            <w:noWrap/>
            <w:hideMark/>
          </w:tcPr>
          <w:p w:rsidR="00E7353E" w:rsidRPr="00E7353E" w:rsidRDefault="00E7353E" w:rsidP="00E7353E"/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89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00:29:06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Matt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Driver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Harborough AC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132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00:29:23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Joe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Henson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Hermitage Harriers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306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00:29:50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Thomas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Yates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211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00:32:55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proofErr w:type="spellStart"/>
            <w:r w:rsidRPr="00E7353E">
              <w:t>matthew</w:t>
            </w:r>
            <w:proofErr w:type="spellEnd"/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peleszok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Desborough</w:t>
            </w:r>
            <w:proofErr w:type="spellEnd"/>
            <w:r w:rsidRPr="00E7353E">
              <w:t xml:space="preserve"> RAPID Running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159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00:33:27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Clive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Jones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Wigston</w:t>
            </w:r>
            <w:proofErr w:type="spellEnd"/>
            <w:r w:rsidRPr="00E7353E">
              <w:t xml:space="preserve"> Phoenix RC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137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00:33:57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Andrew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Holt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Harborough AC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271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00:34:17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proofErr w:type="spellStart"/>
            <w:r w:rsidRPr="00E7353E">
              <w:t>david</w:t>
            </w:r>
            <w:proofErr w:type="spellEnd"/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thomas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WVTri</w:t>
            </w:r>
            <w:proofErr w:type="spellEnd"/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96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00:34:32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Kelly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Eldridge-Smith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156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00:35:01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Jeff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Johnson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WVTri</w:t>
            </w:r>
            <w:proofErr w:type="spellEnd"/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00:35:40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Jamie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Brutnall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53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00:36:10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Ash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Civil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00:36:19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Bob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Allsopp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Harborough AC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321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00:37:17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Hannah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Maclean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91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00:37:42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Steve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Dunstsn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Desborough</w:t>
            </w:r>
            <w:proofErr w:type="spellEnd"/>
            <w:r w:rsidRPr="00E7353E">
              <w:t xml:space="preserve"> &amp; </w:t>
            </w:r>
            <w:proofErr w:type="spellStart"/>
            <w:r w:rsidRPr="00E7353E">
              <w:t>Rothwell</w:t>
            </w:r>
            <w:proofErr w:type="spellEnd"/>
            <w:r w:rsidRPr="00E7353E">
              <w:t xml:space="preserve"> Running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299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00:38:02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Andy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Wilford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Huncote</w:t>
            </w:r>
            <w:proofErr w:type="spellEnd"/>
            <w:r w:rsidRPr="00E7353E">
              <w:t xml:space="preserve"> Harriers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155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00:38:21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Charlotte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Jelleyman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Leicester Triathlon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128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00:38:41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Darren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Harris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00:38:49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Sarah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Pallister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Canicross</w:t>
            </w:r>
            <w:proofErr w:type="spellEnd"/>
            <w:r w:rsidRPr="00E7353E">
              <w:t xml:space="preserve"> Midlands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218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00:38:52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proofErr w:type="spellStart"/>
            <w:r w:rsidRPr="00E7353E">
              <w:t>Trudi</w:t>
            </w:r>
            <w:proofErr w:type="spellEnd"/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Pike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Kettering Town Harriers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00:39:14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Jenny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Edwards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Canicross</w:t>
            </w:r>
            <w:proofErr w:type="spellEnd"/>
            <w:r w:rsidRPr="00E7353E">
              <w:t xml:space="preserve"> midlands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173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00:39:43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Christopher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Loake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Harborough AC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300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00:39:56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Andy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Willis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314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00:40:07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Unity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Hamilton Harding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WVTri</w:t>
            </w:r>
            <w:proofErr w:type="spellEnd"/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146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00:40:46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Tony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Huxley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Wilbarston</w:t>
            </w:r>
            <w:proofErr w:type="spellEnd"/>
            <w:r w:rsidRPr="00E7353E">
              <w:t xml:space="preserve"> Wobblers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00:41:08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Gregg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Smith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KTH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lastRenderedPageBreak/>
              <w:t>256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00:41:46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Ian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Southwell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262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00:41:55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Sally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Swift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Fleckney</w:t>
            </w:r>
            <w:proofErr w:type="spellEnd"/>
            <w:r w:rsidRPr="00E7353E">
              <w:t xml:space="preserve"> &amp; </w:t>
            </w:r>
            <w:proofErr w:type="spellStart"/>
            <w:r w:rsidRPr="00E7353E">
              <w:t>Kibworth</w:t>
            </w:r>
            <w:proofErr w:type="spellEnd"/>
            <w:r w:rsidRPr="00E7353E">
              <w:t xml:space="preserve"> Athletics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139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00:42:20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Wayne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Holton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Welland</w:t>
            </w:r>
            <w:proofErr w:type="spellEnd"/>
            <w:r w:rsidRPr="00E7353E">
              <w:t xml:space="preserve"> Valley CC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00:42:41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Nick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Barrett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00:42:53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Marc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Sullivan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298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00:43:33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Marie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Wilford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Huncote</w:t>
            </w:r>
            <w:proofErr w:type="spellEnd"/>
            <w:r w:rsidRPr="00E7353E">
              <w:t xml:space="preserve"> Harriers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188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00:43:45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Derek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Mclachlan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282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00:44:48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Steve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Tyrrell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00:44:50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Lance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Barr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Desborough</w:t>
            </w:r>
            <w:proofErr w:type="spellEnd"/>
            <w:r w:rsidRPr="00E7353E">
              <w:t xml:space="preserve"> &amp; </w:t>
            </w:r>
            <w:proofErr w:type="spellStart"/>
            <w:r w:rsidRPr="00E7353E">
              <w:t>Rothwell</w:t>
            </w:r>
            <w:proofErr w:type="spellEnd"/>
            <w:r w:rsidRPr="00E7353E">
              <w:t xml:space="preserve"> Running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93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00:45:39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John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Eales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Northampton Road Runners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143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00:45:44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Jude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Hughes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Fleckney</w:t>
            </w:r>
            <w:proofErr w:type="spellEnd"/>
            <w:r w:rsidRPr="00E7353E">
              <w:t xml:space="preserve"> &amp; </w:t>
            </w:r>
            <w:proofErr w:type="spellStart"/>
            <w:r w:rsidRPr="00E7353E">
              <w:t>Kibworth</w:t>
            </w:r>
            <w:proofErr w:type="spellEnd"/>
            <w:r w:rsidRPr="00E7353E">
              <w:t xml:space="preserve"> Athletics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57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00:47:00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Victor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Connolly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Fleckney</w:t>
            </w:r>
            <w:proofErr w:type="spellEnd"/>
            <w:r w:rsidRPr="00E7353E">
              <w:t xml:space="preserve"> &amp; </w:t>
            </w:r>
            <w:proofErr w:type="spellStart"/>
            <w:r w:rsidRPr="00E7353E">
              <w:t>Kibworth</w:t>
            </w:r>
            <w:proofErr w:type="spellEnd"/>
            <w:r w:rsidRPr="00E7353E">
              <w:t xml:space="preserve"> Athletics Club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00:47:20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Darren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Thoirs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WVTri</w:t>
            </w:r>
            <w:proofErr w:type="spellEnd"/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110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39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00:47:52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Simon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Gibbon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00:48:00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Lisa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Campbell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255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41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00:49:19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Tracey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Southwell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154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00:49:36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Oliver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Jelley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133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43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00:50:19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Simon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Hobbs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185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00:51:28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Kate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McInnes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Harborough AC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117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45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00:51:30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Lawrence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Gray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WVTri</w:t>
            </w:r>
            <w:proofErr w:type="spellEnd"/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136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00:51:39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proofErr w:type="spellStart"/>
            <w:r w:rsidRPr="00E7353E">
              <w:t>Mair</w:t>
            </w:r>
            <w:proofErr w:type="spellEnd"/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Holm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Harborough AC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244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47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00:53:46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Emma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Silvester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/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92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01:00:42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Claire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Eales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r w:rsidRPr="00E7353E">
              <w:t>Northampton Road Runners</w:t>
            </w:r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8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49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01:00:42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Paul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r w:rsidRPr="00E7353E">
              <w:t>Atkinson</w:t>
            </w:r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Tailrunner</w:t>
            </w:r>
            <w:proofErr w:type="spellEnd"/>
          </w:p>
        </w:tc>
      </w:tr>
      <w:tr w:rsidR="00E7353E" w:rsidRPr="00E7353E" w:rsidTr="00E7353E">
        <w:trPr>
          <w:trHeight w:val="300"/>
        </w:trPr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226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50</w:t>
            </w:r>
          </w:p>
        </w:tc>
        <w:tc>
          <w:tcPr>
            <w:tcW w:w="1460" w:type="dxa"/>
            <w:noWrap/>
            <w:hideMark/>
          </w:tcPr>
          <w:p w:rsidR="00E7353E" w:rsidRPr="00E7353E" w:rsidRDefault="00E7353E" w:rsidP="00E7353E">
            <w:r w:rsidRPr="00E7353E">
              <w:t>01:10:32</w:t>
            </w:r>
          </w:p>
        </w:tc>
        <w:tc>
          <w:tcPr>
            <w:tcW w:w="1084" w:type="dxa"/>
            <w:noWrap/>
            <w:hideMark/>
          </w:tcPr>
          <w:p w:rsidR="00E7353E" w:rsidRPr="00E7353E" w:rsidRDefault="00E7353E">
            <w:r w:rsidRPr="00E7353E">
              <w:t>Joanne</w:t>
            </w:r>
          </w:p>
        </w:tc>
        <w:tc>
          <w:tcPr>
            <w:tcW w:w="1700" w:type="dxa"/>
            <w:noWrap/>
            <w:hideMark/>
          </w:tcPr>
          <w:p w:rsidR="00E7353E" w:rsidRPr="00E7353E" w:rsidRDefault="00E7353E">
            <w:proofErr w:type="spellStart"/>
            <w:r w:rsidRPr="00E7353E">
              <w:t>Raine</w:t>
            </w:r>
            <w:proofErr w:type="spellEnd"/>
          </w:p>
        </w:tc>
        <w:tc>
          <w:tcPr>
            <w:tcW w:w="960" w:type="dxa"/>
            <w:noWrap/>
            <w:hideMark/>
          </w:tcPr>
          <w:p w:rsidR="00E7353E" w:rsidRPr="00E7353E" w:rsidRDefault="00E7353E" w:rsidP="00E7353E">
            <w:r w:rsidRPr="00E7353E">
              <w:t>Female</w:t>
            </w:r>
          </w:p>
        </w:tc>
        <w:tc>
          <w:tcPr>
            <w:tcW w:w="3940" w:type="dxa"/>
            <w:noWrap/>
            <w:hideMark/>
          </w:tcPr>
          <w:p w:rsidR="00E7353E" w:rsidRPr="00E7353E" w:rsidRDefault="00E7353E" w:rsidP="00E7353E">
            <w:proofErr w:type="spellStart"/>
            <w:r w:rsidRPr="00E7353E">
              <w:t>Fleckney</w:t>
            </w:r>
            <w:proofErr w:type="spellEnd"/>
            <w:r w:rsidRPr="00E7353E">
              <w:t xml:space="preserve"> &amp; </w:t>
            </w:r>
            <w:proofErr w:type="spellStart"/>
            <w:r w:rsidRPr="00E7353E">
              <w:t>Kibworth</w:t>
            </w:r>
            <w:proofErr w:type="spellEnd"/>
            <w:r w:rsidRPr="00E7353E">
              <w:t xml:space="preserve"> Athletics Club</w:t>
            </w:r>
          </w:p>
        </w:tc>
      </w:tr>
    </w:tbl>
    <w:p w:rsidR="00E7353E" w:rsidRDefault="00E7353E">
      <w:bookmarkStart w:id="0" w:name="_GoBack"/>
      <w:bookmarkEnd w:id="0"/>
    </w:p>
    <w:p w:rsidR="00E7353E" w:rsidRDefault="00E7353E"/>
    <w:sectPr w:rsidR="00E7353E" w:rsidSect="00E73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3E"/>
    <w:rsid w:val="00AA7B8D"/>
    <w:rsid w:val="00E7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Corcoran</dc:creator>
  <cp:lastModifiedBy>Corcoran</cp:lastModifiedBy>
  <cp:revision>1</cp:revision>
  <dcterms:created xsi:type="dcterms:W3CDTF">2016-11-18T13:01:00Z</dcterms:created>
  <dcterms:modified xsi:type="dcterms:W3CDTF">2016-11-18T13:04:00Z</dcterms:modified>
</cp:coreProperties>
</file>